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B915A" w14:textId="632C4338" w:rsidR="00947A48" w:rsidRPr="00947A48" w:rsidRDefault="00947A48" w:rsidP="00947A4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Updated </w:t>
      </w:r>
      <w:r w:rsidRPr="00947A48">
        <w:rPr>
          <w:b/>
          <w:bCs/>
          <w:u w:val="single"/>
        </w:rPr>
        <w:t>LUMEO Workflows:</w:t>
      </w:r>
    </w:p>
    <w:p w14:paraId="635B8094" w14:textId="77777777" w:rsidR="00947A48" w:rsidRPr="00947A48" w:rsidRDefault="00947A48" w:rsidP="00947A48">
      <w:pPr>
        <w:rPr>
          <w:b/>
          <w:bCs/>
          <w:u w:val="single"/>
        </w:rPr>
      </w:pPr>
    </w:p>
    <w:p w14:paraId="4860A8B9" w14:textId="77777777" w:rsidR="00947A48" w:rsidRPr="00947A48" w:rsidRDefault="00947A48" w:rsidP="00947A48">
      <w:r w:rsidRPr="00947A48">
        <w:rPr>
          <w:u w:val="single"/>
        </w:rPr>
        <w:t>OR:</w:t>
      </w:r>
      <w:r w:rsidRPr="00947A48">
        <w:tab/>
        <w:t xml:space="preserve">Operating rooms (OR), C5 ORs, </w:t>
      </w:r>
      <w:proofErr w:type="spellStart"/>
      <w:r w:rsidRPr="00947A48">
        <w:t>BrachyTx</w:t>
      </w:r>
      <w:proofErr w:type="spellEnd"/>
      <w:r w:rsidRPr="00947A48">
        <w:t>, EP</w:t>
      </w:r>
    </w:p>
    <w:p w14:paraId="3F359DD2" w14:textId="6F231186" w:rsidR="00947A48" w:rsidRPr="00947A48" w:rsidRDefault="00947A48" w:rsidP="00947A48">
      <w:r w:rsidRPr="00947A48">
        <w:tab/>
      </w:r>
      <w:r w:rsidR="00883709">
        <w:t>#AnesPreop Note</w:t>
      </w:r>
    </w:p>
    <w:p w14:paraId="06F44840" w14:textId="77777777" w:rsidR="00947A48" w:rsidRPr="00947A48" w:rsidRDefault="00947A48" w:rsidP="00947A48">
      <w:r w:rsidRPr="00947A48">
        <w:tab/>
        <w:t>SA Anesthesia using ADU with attached computer</w:t>
      </w:r>
    </w:p>
    <w:p w14:paraId="64847340" w14:textId="77777777" w:rsidR="00947A48" w:rsidRPr="00947A48" w:rsidRDefault="00947A48" w:rsidP="00947A48">
      <w:r w:rsidRPr="00947A48">
        <w:tab/>
        <w:t>Suspend SA Anesthesia and transfer patient to PACU</w:t>
      </w:r>
    </w:p>
    <w:p w14:paraId="48463A56" w14:textId="77777777" w:rsidR="00947A48" w:rsidRPr="00947A48" w:rsidRDefault="00947A48" w:rsidP="00947A48">
      <w:r w:rsidRPr="00947A48">
        <w:tab/>
        <w:t>Post-Operative Anesthesia Evaluation note vs. Handover action in SA Anesthesia</w:t>
      </w:r>
    </w:p>
    <w:p w14:paraId="4938D826" w14:textId="77777777" w:rsidR="00947A48" w:rsidRPr="00947A48" w:rsidRDefault="00947A48" w:rsidP="00947A48">
      <w:r w:rsidRPr="00947A48">
        <w:tab/>
        <w:t>Close out SA Anesthesia</w:t>
      </w:r>
    </w:p>
    <w:p w14:paraId="24C8FAA8" w14:textId="77777777" w:rsidR="00947A48" w:rsidRPr="00947A48" w:rsidRDefault="00947A48" w:rsidP="00947A48"/>
    <w:p w14:paraId="4D44B222" w14:textId="1D0BE378" w:rsidR="00947A48" w:rsidRPr="00947A48" w:rsidRDefault="00947A48" w:rsidP="00947A48">
      <w:r w:rsidRPr="00947A48">
        <w:rPr>
          <w:u w:val="single"/>
        </w:rPr>
        <w:t>ECT:</w:t>
      </w:r>
      <w:r w:rsidRPr="00947A48">
        <w:tab/>
      </w:r>
      <w:r w:rsidRPr="00947A48">
        <w:tab/>
        <w:t xml:space="preserve">Consult: </w:t>
      </w:r>
      <w:r w:rsidR="000409CD">
        <w:t>#AnesPreop</w:t>
      </w:r>
    </w:p>
    <w:p w14:paraId="5F72978B" w14:textId="77777777" w:rsidR="00947A48" w:rsidRPr="00947A48" w:rsidRDefault="00947A48" w:rsidP="00947A48">
      <w:r w:rsidRPr="00947A48">
        <w:t xml:space="preserve">Continue to use the paper recipe dose cards </w:t>
      </w:r>
    </w:p>
    <w:p w14:paraId="4A2C9D7E" w14:textId="6EB854DD" w:rsidR="00947A48" w:rsidRPr="00947A48" w:rsidRDefault="002A03B3" w:rsidP="00947A48">
      <w:r>
        <w:t>P</w:t>
      </w:r>
      <w:r w:rsidR="00947A48" w:rsidRPr="00947A48">
        <w:t xml:space="preserve">aper narrative document for easy communication with printed original </w:t>
      </w:r>
      <w:r w:rsidR="00FC30BB">
        <w:t>#AnesPreop</w:t>
      </w:r>
      <w:r w:rsidR="00A45CB0">
        <w:t xml:space="preserve"> on clipboard</w:t>
      </w:r>
    </w:p>
    <w:p w14:paraId="7F5D6F52" w14:textId="4F68F1E3" w:rsidR="00947A48" w:rsidRDefault="000409CD" w:rsidP="00947A48">
      <w:r>
        <w:t>Use #AnesECT Note</w:t>
      </w:r>
      <w:r w:rsidR="00FC30BB">
        <w:t xml:space="preserve"> to document procedure</w:t>
      </w:r>
    </w:p>
    <w:p w14:paraId="6E149088" w14:textId="77777777" w:rsidR="000409CD" w:rsidRDefault="000409CD" w:rsidP="00947A48"/>
    <w:p w14:paraId="72AD32A1" w14:textId="77777777" w:rsidR="000409CD" w:rsidRPr="00947A48" w:rsidRDefault="000409CD" w:rsidP="00947A48"/>
    <w:p w14:paraId="3E84A516" w14:textId="693B1903" w:rsidR="00947A48" w:rsidRPr="00947A48" w:rsidRDefault="00947A48" w:rsidP="00947A48">
      <w:pPr>
        <w:rPr>
          <w:u w:val="single"/>
        </w:rPr>
      </w:pPr>
      <w:r w:rsidRPr="00947A48">
        <w:rPr>
          <w:u w:val="single"/>
        </w:rPr>
        <w:t>Out of OR without an ADU:</w:t>
      </w:r>
      <w:r w:rsidRPr="00947A48">
        <w:t xml:space="preserve"> </w:t>
      </w:r>
      <w:r w:rsidRPr="00947A48">
        <w:tab/>
      </w:r>
      <w:r w:rsidR="00266098">
        <w:t>NO SA Anesthesia</w:t>
      </w:r>
    </w:p>
    <w:p w14:paraId="648C7449" w14:textId="77777777" w:rsidR="00A46C9D" w:rsidRPr="00A46C9D" w:rsidRDefault="00A46C9D" w:rsidP="00A46C9D">
      <w:r w:rsidRPr="00A46C9D">
        <w:rPr>
          <w:i/>
          <w:iCs/>
        </w:rPr>
        <w:t>#AnesAPMSEpidural - Template for APMS Epidural Procedure documentation (Lumbar/Thoracic ) </w:t>
      </w:r>
    </w:p>
    <w:p w14:paraId="7B55FBFE" w14:textId="77777777" w:rsidR="00A46C9D" w:rsidRPr="00A46C9D" w:rsidRDefault="00A46C9D" w:rsidP="00A46C9D">
      <w:r w:rsidRPr="00A46C9D">
        <w:rPr>
          <w:i/>
          <w:iCs/>
        </w:rPr>
        <w:t>#AnesArt - Template for documenting Art lines done outside the OR and not documented in SA anesthesia (</w:t>
      </w:r>
      <w:proofErr w:type="spellStart"/>
      <w:r w:rsidRPr="00A46C9D">
        <w:rPr>
          <w:i/>
          <w:iCs/>
        </w:rPr>
        <w:t>eg.</w:t>
      </w:r>
      <w:proofErr w:type="spellEnd"/>
      <w:r w:rsidRPr="00A46C9D">
        <w:rPr>
          <w:i/>
          <w:iCs/>
        </w:rPr>
        <w:t xml:space="preserve"> If done in CSU, or in ICU)</w:t>
      </w:r>
    </w:p>
    <w:p w14:paraId="25F9E736" w14:textId="54CEA61B" w:rsidR="00A46C9D" w:rsidRPr="00A46C9D" w:rsidRDefault="00A46C9D" w:rsidP="00A46C9D">
      <w:r w:rsidRPr="00A46C9D">
        <w:rPr>
          <w:i/>
          <w:iCs/>
        </w:rPr>
        <w:t>#AnesBlock - Template for documenting blocks done outside of OR / not documented in SA anesthesia (</w:t>
      </w:r>
      <w:proofErr w:type="spellStart"/>
      <w:r w:rsidRPr="00A46C9D">
        <w:rPr>
          <w:i/>
          <w:iCs/>
        </w:rPr>
        <w:t>eg.</w:t>
      </w:r>
      <w:proofErr w:type="spellEnd"/>
      <w:r w:rsidRPr="00A46C9D">
        <w:rPr>
          <w:i/>
          <w:iCs/>
        </w:rPr>
        <w:t xml:space="preserve"> Post op rescue blocks done by APMS staff)</w:t>
      </w:r>
    </w:p>
    <w:p w14:paraId="7F27C84C" w14:textId="77777777" w:rsidR="00A46C9D" w:rsidRPr="00A46C9D" w:rsidRDefault="00A46C9D" w:rsidP="00A46C9D">
      <w:r w:rsidRPr="00A46C9D">
        <w:rPr>
          <w:i/>
          <w:iCs/>
        </w:rPr>
        <w:t>#AnesCVP - Template for documenting central lines done outside the OR and not documented in SA anesthesia (</w:t>
      </w:r>
      <w:proofErr w:type="spellStart"/>
      <w:r w:rsidRPr="00A46C9D">
        <w:rPr>
          <w:i/>
          <w:iCs/>
        </w:rPr>
        <w:t>eg.</w:t>
      </w:r>
      <w:proofErr w:type="spellEnd"/>
      <w:r w:rsidRPr="00A46C9D">
        <w:rPr>
          <w:i/>
          <w:iCs/>
        </w:rPr>
        <w:t xml:space="preserve"> If done in CSU, or in ICU)</w:t>
      </w:r>
    </w:p>
    <w:p w14:paraId="7E30C138" w14:textId="77777777" w:rsidR="00A46C9D" w:rsidRPr="00A46C9D" w:rsidRDefault="00A46C9D" w:rsidP="00A46C9D">
      <w:r w:rsidRPr="00A46C9D">
        <w:rPr>
          <w:i/>
          <w:iCs/>
        </w:rPr>
        <w:t>#AnesIV -  Template for documenting IVs done for other services on the floor</w:t>
      </w:r>
    </w:p>
    <w:p w14:paraId="2F718B37" w14:textId="77777777" w:rsidR="00A46C9D" w:rsidRPr="00A46C9D" w:rsidRDefault="00A46C9D" w:rsidP="00A46C9D">
      <w:r w:rsidRPr="00A46C9D">
        <w:rPr>
          <w:i/>
          <w:iCs/>
        </w:rPr>
        <w:t xml:space="preserve">#AnesOBConsult+Epid - Template for </w:t>
      </w:r>
      <w:proofErr w:type="spellStart"/>
      <w:r w:rsidRPr="00A46C9D">
        <w:rPr>
          <w:i/>
          <w:iCs/>
        </w:rPr>
        <w:t>Anes</w:t>
      </w:r>
      <w:proofErr w:type="spellEnd"/>
      <w:r w:rsidRPr="00A46C9D">
        <w:rPr>
          <w:i/>
          <w:iCs/>
        </w:rPr>
        <w:t xml:space="preserve"> OB history/physical including </w:t>
      </w:r>
      <w:proofErr w:type="spellStart"/>
      <w:r w:rsidRPr="00A46C9D">
        <w:rPr>
          <w:i/>
          <w:iCs/>
        </w:rPr>
        <w:t>labour</w:t>
      </w:r>
      <w:proofErr w:type="spellEnd"/>
      <w:r w:rsidRPr="00A46C9D">
        <w:rPr>
          <w:i/>
          <w:iCs/>
        </w:rPr>
        <w:t xml:space="preserve"> epidural procedure note (</w:t>
      </w:r>
      <w:proofErr w:type="spellStart"/>
      <w:r w:rsidRPr="00A46C9D">
        <w:rPr>
          <w:i/>
          <w:iCs/>
        </w:rPr>
        <w:t>ie</w:t>
      </w:r>
      <w:proofErr w:type="spellEnd"/>
      <w:r w:rsidRPr="00A46C9D">
        <w:rPr>
          <w:i/>
          <w:iCs/>
        </w:rPr>
        <w:t>. Old OB anesthetic record + inside epidural portion)</w:t>
      </w:r>
    </w:p>
    <w:p w14:paraId="75AAEC98" w14:textId="77777777" w:rsidR="00A46C9D" w:rsidRPr="00A46C9D" w:rsidRDefault="00A46C9D" w:rsidP="00A46C9D">
      <w:r w:rsidRPr="00A46C9D">
        <w:rPr>
          <w:i/>
          <w:iCs/>
        </w:rPr>
        <w:t>#AnesSedation - Template for documenting vitals / meds for basic sedations out of OR (</w:t>
      </w:r>
      <w:proofErr w:type="spellStart"/>
      <w:r w:rsidRPr="00A46C9D">
        <w:rPr>
          <w:i/>
          <w:iCs/>
        </w:rPr>
        <w:t>eg.</w:t>
      </w:r>
      <w:proofErr w:type="spellEnd"/>
      <w:r w:rsidRPr="00A46C9D">
        <w:rPr>
          <w:i/>
          <w:iCs/>
        </w:rPr>
        <w:t xml:space="preserve"> LP chemo, quick CT, healthy / easy cardioversion, Bone marrow biopsy, cataracts)</w:t>
      </w:r>
    </w:p>
    <w:p w14:paraId="39436A8C" w14:textId="77777777" w:rsidR="00A46C9D" w:rsidRPr="00A46C9D" w:rsidRDefault="00A46C9D" w:rsidP="00A46C9D">
      <w:r w:rsidRPr="00A46C9D">
        <w:rPr>
          <w:i/>
          <w:iCs/>
        </w:rPr>
        <w:t>#AnesTrauma - Template for our old white and record trauma record we filled out down in Emerg. </w:t>
      </w:r>
    </w:p>
    <w:p w14:paraId="01BE000F" w14:textId="58AD90AD" w:rsidR="00947A48" w:rsidRPr="00947A48" w:rsidRDefault="00947A48" w:rsidP="00947A48"/>
    <w:p w14:paraId="71E30D12" w14:textId="5C3FF362" w:rsidR="00947A48" w:rsidRPr="00947A48" w:rsidRDefault="00A46C9D" w:rsidP="00947A48">
      <w:pPr>
        <w:rPr>
          <w:u w:val="single"/>
        </w:rPr>
      </w:pPr>
      <w:r w:rsidRPr="00A46C9D">
        <w:rPr>
          <w:u w:val="single"/>
        </w:rPr>
        <w:lastRenderedPageBreak/>
        <w:t>Consults:</w:t>
      </w:r>
    </w:p>
    <w:p w14:paraId="3922E788" w14:textId="5ECBD155" w:rsidR="00A46C9D" w:rsidRPr="00A46C9D" w:rsidRDefault="00A46C9D" w:rsidP="00A46C9D">
      <w:r w:rsidRPr="00A46C9D">
        <w:rPr>
          <w:b/>
          <w:bCs/>
          <w:i/>
          <w:iCs/>
        </w:rPr>
        <w:t>#AnesPreop - Template for Anesthesia preop assessment (</w:t>
      </w:r>
      <w:proofErr w:type="spellStart"/>
      <w:r w:rsidRPr="00A46C9D">
        <w:rPr>
          <w:b/>
          <w:bCs/>
          <w:i/>
          <w:iCs/>
        </w:rPr>
        <w:t>ie</w:t>
      </w:r>
      <w:proofErr w:type="spellEnd"/>
      <w:r w:rsidRPr="00A46C9D">
        <w:rPr>
          <w:b/>
          <w:bCs/>
          <w:i/>
          <w:iCs/>
        </w:rPr>
        <w:t>. The front of the anesthetic record)</w:t>
      </w:r>
    </w:p>
    <w:p w14:paraId="2155E85C" w14:textId="665DD78B" w:rsidR="00A46C9D" w:rsidRPr="00A46C9D" w:rsidRDefault="00A46C9D" w:rsidP="00A46C9D">
      <w:r w:rsidRPr="00A46C9D">
        <w:rPr>
          <w:i/>
          <w:iCs/>
        </w:rPr>
        <w:t>#AnesAPMSConsult - Template for Initial APMS consults (like our old yellow sheet consults)</w:t>
      </w:r>
    </w:p>
    <w:p w14:paraId="77BFC68B" w14:textId="77777777" w:rsidR="00A46C9D" w:rsidRPr="00A46C9D" w:rsidRDefault="00A46C9D" w:rsidP="00A46C9D">
      <w:r w:rsidRPr="00A46C9D">
        <w:rPr>
          <w:i/>
          <w:iCs/>
        </w:rPr>
        <w:t>#AnesAPMSProgress - Template for daily APMS progress notes</w:t>
      </w:r>
    </w:p>
    <w:p w14:paraId="2E795258" w14:textId="58E0A88D" w:rsidR="00947A48" w:rsidRPr="00947A48" w:rsidRDefault="00A46C9D" w:rsidP="00947A48">
      <w:r w:rsidRPr="00A46C9D">
        <w:rPr>
          <w:i/>
          <w:iCs/>
        </w:rPr>
        <w:t>#AnesConsult - Template for inpatient consults and for Clinic patients (</w:t>
      </w:r>
      <w:proofErr w:type="spellStart"/>
      <w:r w:rsidRPr="00A46C9D">
        <w:rPr>
          <w:i/>
          <w:iCs/>
        </w:rPr>
        <w:t>ie</w:t>
      </w:r>
      <w:proofErr w:type="spellEnd"/>
      <w:r w:rsidRPr="00A46C9D">
        <w:rPr>
          <w:i/>
          <w:iCs/>
        </w:rPr>
        <w:t>. old Front of anesthetic record + blurb about bed requirements/fit for OR)</w:t>
      </w:r>
    </w:p>
    <w:p w14:paraId="1B404EA8" w14:textId="77777777" w:rsidR="00A46C9D" w:rsidRPr="00A46C9D" w:rsidRDefault="00A46C9D" w:rsidP="00A46C9D">
      <w:r w:rsidRPr="00A46C9D">
        <w:rPr>
          <w:i/>
          <w:iCs/>
        </w:rPr>
        <w:t xml:space="preserve">#Anes </w:t>
      </w:r>
      <w:proofErr w:type="spellStart"/>
      <w:r w:rsidRPr="00A46C9D">
        <w:rPr>
          <w:i/>
          <w:iCs/>
        </w:rPr>
        <w:t>OBConsult</w:t>
      </w:r>
      <w:proofErr w:type="spellEnd"/>
      <w:r w:rsidRPr="00A46C9D">
        <w:rPr>
          <w:i/>
          <w:iCs/>
        </w:rPr>
        <w:t xml:space="preserve"> - Template for </w:t>
      </w:r>
      <w:proofErr w:type="spellStart"/>
      <w:r w:rsidRPr="00A46C9D">
        <w:rPr>
          <w:i/>
          <w:iCs/>
        </w:rPr>
        <w:t>Anes</w:t>
      </w:r>
      <w:proofErr w:type="spellEnd"/>
      <w:r w:rsidRPr="00A46C9D">
        <w:rPr>
          <w:i/>
          <w:iCs/>
        </w:rPr>
        <w:t xml:space="preserve"> OB </w:t>
      </w:r>
      <w:proofErr w:type="spellStart"/>
      <w:r w:rsidRPr="00A46C9D">
        <w:rPr>
          <w:i/>
          <w:iCs/>
        </w:rPr>
        <w:t>asessment</w:t>
      </w:r>
      <w:proofErr w:type="spellEnd"/>
      <w:r w:rsidRPr="00A46C9D">
        <w:rPr>
          <w:i/>
          <w:iCs/>
        </w:rPr>
        <w:t xml:space="preserve"> (</w:t>
      </w:r>
      <w:proofErr w:type="spellStart"/>
      <w:r w:rsidRPr="00A46C9D">
        <w:rPr>
          <w:i/>
          <w:iCs/>
        </w:rPr>
        <w:t>ie</w:t>
      </w:r>
      <w:proofErr w:type="spellEnd"/>
      <w:r w:rsidRPr="00A46C9D">
        <w:rPr>
          <w:i/>
          <w:iCs/>
        </w:rPr>
        <w:t>. Old OB anesthetic record)</w:t>
      </w:r>
    </w:p>
    <w:p w14:paraId="724491B8" w14:textId="638C64D7" w:rsidR="00947A48" w:rsidRPr="00947A48" w:rsidRDefault="00A46C9D" w:rsidP="00947A48">
      <w:r w:rsidRPr="00A46C9D">
        <w:rPr>
          <w:i/>
          <w:iCs/>
        </w:rPr>
        <w:t>#AnesPostCS - Template for progress note for patients seen on POD1 after C/S</w:t>
      </w:r>
    </w:p>
    <w:p w14:paraId="4B974477" w14:textId="77777777" w:rsidR="00947A48" w:rsidRPr="00947A48" w:rsidRDefault="00947A48" w:rsidP="00947A48"/>
    <w:p w14:paraId="052A768E" w14:textId="1C05723C" w:rsidR="00947A48" w:rsidRDefault="00947A48" w:rsidP="00947A48">
      <w:r w:rsidRPr="00947A48">
        <w:rPr>
          <w:u w:val="single"/>
        </w:rPr>
        <w:t>Eyes at HDH:</w:t>
      </w:r>
      <w:r w:rsidRPr="00947A48">
        <w:tab/>
      </w:r>
    </w:p>
    <w:p w14:paraId="40FF17F3" w14:textId="6337EAB3" w:rsidR="001F27C8" w:rsidRPr="00947A48" w:rsidRDefault="001F27C8" w:rsidP="00947A48">
      <w:r w:rsidRPr="00A46C9D">
        <w:rPr>
          <w:i/>
          <w:iCs/>
        </w:rPr>
        <w:t>#AnesSedation - Template for documenting vitals / meds for basic sedations out of OR (</w:t>
      </w:r>
      <w:proofErr w:type="spellStart"/>
      <w:r w:rsidRPr="00A46C9D">
        <w:rPr>
          <w:i/>
          <w:iCs/>
        </w:rPr>
        <w:t>eg.</w:t>
      </w:r>
      <w:proofErr w:type="spellEnd"/>
      <w:r w:rsidRPr="00A46C9D">
        <w:rPr>
          <w:i/>
          <w:iCs/>
        </w:rPr>
        <w:t xml:space="preserve"> LP chemo, quick CT, healthy / easy cardioversion, Bone marrow biopsy, cataracts)</w:t>
      </w:r>
    </w:p>
    <w:p w14:paraId="4912D996" w14:textId="77860B23" w:rsidR="00947A48" w:rsidRPr="00947A48" w:rsidRDefault="00947A48" w:rsidP="00947A48">
      <w:r w:rsidRPr="00947A48">
        <w:t>Orders (midazolam)</w:t>
      </w:r>
      <w:r w:rsidR="00FD1D33">
        <w:t xml:space="preserve">: Order the exact dose and interval you want </w:t>
      </w:r>
    </w:p>
    <w:p w14:paraId="73322B94" w14:textId="77777777" w:rsidR="00947A48" w:rsidRPr="00947A48" w:rsidRDefault="00947A48" w:rsidP="00947A48">
      <w:r w:rsidRPr="00947A48">
        <w:t>FOR TOPICALS: Nurses will monitor and document vitals and meds given in a nursing sedation mode that is NOT SA Anesthesia. Then patient brought to Phase 2 without any additional anesthesia involvement</w:t>
      </w:r>
    </w:p>
    <w:p w14:paraId="4240D09F" w14:textId="511511E6" w:rsidR="0048452F" w:rsidRPr="00947A48" w:rsidRDefault="00947A48" w:rsidP="0048452F">
      <w:r w:rsidRPr="00947A48">
        <w:t xml:space="preserve">FOR MACs: requiring Eye Block: </w:t>
      </w:r>
      <w:r w:rsidR="0048452F" w:rsidRPr="00947A48">
        <w:t>Nurses will monitor and document vitals and m</w:t>
      </w:r>
      <w:r w:rsidR="0048452F">
        <w:t>idazolam</w:t>
      </w:r>
      <w:r w:rsidR="0048452F" w:rsidRPr="00947A48">
        <w:t xml:space="preserve"> given in a nursing sedation mode that is NOT SA Anesthesia. </w:t>
      </w:r>
      <w:r w:rsidR="0048452F">
        <w:t xml:space="preserve">Anesthesia will document the medication(s) for the block in the #AnesSedation note that was completed and saved preop. </w:t>
      </w:r>
      <w:r w:rsidR="0048452F" w:rsidRPr="00947A48">
        <w:t>Then patient brought to Phase 2 without any additional anesthesia involvement</w:t>
      </w:r>
    </w:p>
    <w:p w14:paraId="3C662A55" w14:textId="77777777" w:rsidR="00947A48" w:rsidRPr="00947A48" w:rsidRDefault="00947A48" w:rsidP="00947A48">
      <w:r w:rsidRPr="00947A48">
        <w:t>In an emergency in OR 3 (total spinal with retrobulbar) we can begin an SA Anesthesia encounter via WOW associated to the vitals monitor</w:t>
      </w:r>
    </w:p>
    <w:p w14:paraId="3672D858" w14:textId="77777777" w:rsidR="00947A48" w:rsidRPr="00947A48" w:rsidRDefault="00947A48" w:rsidP="00947A48">
      <w:r w:rsidRPr="00947A48">
        <w:t xml:space="preserve">In an emergency in OR 5 (total spinal with retrobulbar) we can begin an SA Anesthesia encounter via the computer on the ADU </w:t>
      </w:r>
    </w:p>
    <w:p w14:paraId="6EE27D29" w14:textId="77777777" w:rsidR="00947A48" w:rsidRPr="00947A48" w:rsidRDefault="00947A48" w:rsidP="00947A48">
      <w:pPr>
        <w:rPr>
          <w:u w:val="single"/>
        </w:rPr>
      </w:pPr>
    </w:p>
    <w:p w14:paraId="29B629D0" w14:textId="4C6ECCF4" w:rsidR="00FC470D" w:rsidRDefault="00947A48" w:rsidP="00947A48">
      <w:r w:rsidRPr="00947A48">
        <w:rPr>
          <w:u w:val="single"/>
        </w:rPr>
        <w:t>MRI:</w:t>
      </w:r>
      <w:r w:rsidRPr="00947A48">
        <w:tab/>
      </w:r>
    </w:p>
    <w:p w14:paraId="15430ADB" w14:textId="40F4AD31" w:rsidR="009C4F06" w:rsidRDefault="009C4F06" w:rsidP="00947A48">
      <w:r>
        <w:t>#AnesPreop note</w:t>
      </w:r>
    </w:p>
    <w:p w14:paraId="57B913B7" w14:textId="22A67DC6" w:rsidR="00FC470D" w:rsidRPr="00947A48" w:rsidRDefault="00FC470D" w:rsidP="00947A48">
      <w:r>
        <w:t>***CONSIDER PAPER CHARTING ENTIRELY***</w:t>
      </w:r>
    </w:p>
    <w:p w14:paraId="4EE5A62E" w14:textId="194A19D7" w:rsidR="00947A48" w:rsidRPr="00947A48" w:rsidRDefault="00947A48" w:rsidP="00947A48">
      <w:r w:rsidRPr="00947A48">
        <w:t xml:space="preserve">Start </w:t>
      </w:r>
      <w:r w:rsidR="00E37EB1">
        <w:t xml:space="preserve">SA Anesthesia </w:t>
      </w:r>
      <w:r w:rsidRPr="00947A48">
        <w:t>case with the ADU computer just like in the OR in the MRI induction room</w:t>
      </w:r>
    </w:p>
    <w:p w14:paraId="5B251013" w14:textId="77777777" w:rsidR="00947A48" w:rsidRPr="00947A48" w:rsidRDefault="00947A48" w:rsidP="00947A48">
      <w:r w:rsidRPr="00947A48">
        <w:t>Suspend the case for transport to scanner</w:t>
      </w:r>
    </w:p>
    <w:p w14:paraId="37E67FD2" w14:textId="77777777" w:rsidR="00947A48" w:rsidRPr="00947A48" w:rsidRDefault="00947A48" w:rsidP="00947A48">
      <w:r w:rsidRPr="00947A48">
        <w:t>Re-open the case on SA Anesthesia on a WOW or laptop in the control room</w:t>
      </w:r>
    </w:p>
    <w:p w14:paraId="20C269BE" w14:textId="77777777" w:rsidR="00947A48" w:rsidRPr="00947A48" w:rsidRDefault="00947A48" w:rsidP="00947A48">
      <w:r w:rsidRPr="00947A48">
        <w:lastRenderedPageBreak/>
        <w:t>Vitals will need to be manually entered into SA Anesthesia for now. We are working on the technology to have the vitals flow from an MRI safe monitor or a new ADU that is needed for inside the scanner… these will take time</w:t>
      </w:r>
    </w:p>
    <w:p w14:paraId="5D5F5851" w14:textId="77777777" w:rsidR="00947A48" w:rsidRPr="00947A48" w:rsidRDefault="00947A48" w:rsidP="00947A48">
      <w:r w:rsidRPr="00947A48">
        <w:t>Reverse the process for wake-up in induction room</w:t>
      </w:r>
    </w:p>
    <w:p w14:paraId="2DCC0168" w14:textId="77777777" w:rsidR="00947A48" w:rsidRPr="00947A48" w:rsidRDefault="00947A48" w:rsidP="00947A48">
      <w:r w:rsidRPr="00947A48">
        <w:t>Suspend SA Anesthesia and transfer patient to PACU</w:t>
      </w:r>
    </w:p>
    <w:p w14:paraId="065EAE6E" w14:textId="4ACE0168" w:rsidR="00947A48" w:rsidRPr="00947A48" w:rsidRDefault="00947A48" w:rsidP="00947A48">
      <w:r w:rsidRPr="00947A48">
        <w:t>Post-Operative Anesthesia Evaluation note vs. Handover action in SA Anesthesia</w:t>
      </w:r>
    </w:p>
    <w:p w14:paraId="001CE6C8" w14:textId="32629B28" w:rsidR="00947A48" w:rsidRDefault="00E37EB1" w:rsidP="00947A48">
      <w:r>
        <w:t>***CONSIDER PAPER CHARTING ENTIRELY***</w:t>
      </w:r>
    </w:p>
    <w:p w14:paraId="32C7FC67" w14:textId="77777777" w:rsidR="00E37EB1" w:rsidRPr="00947A48" w:rsidRDefault="00E37EB1" w:rsidP="00947A48"/>
    <w:p w14:paraId="6FCE3123" w14:textId="7665D541" w:rsidR="00947A48" w:rsidRPr="00947A48" w:rsidRDefault="005D2AF5" w:rsidP="00947A48">
      <w:r>
        <w:rPr>
          <w:u w:val="single"/>
        </w:rPr>
        <w:t xml:space="preserve">Pre-Operative </w:t>
      </w:r>
      <w:r w:rsidR="00947A48" w:rsidRPr="00947A48">
        <w:rPr>
          <w:u w:val="single"/>
        </w:rPr>
        <w:t>PACU Regional</w:t>
      </w:r>
      <w:r>
        <w:rPr>
          <w:u w:val="single"/>
        </w:rPr>
        <w:t xml:space="preserve"> </w:t>
      </w:r>
      <w:r w:rsidR="00947A48" w:rsidRPr="00947A48">
        <w:rPr>
          <w:u w:val="single"/>
        </w:rPr>
        <w:t>:</w:t>
      </w:r>
      <w:r w:rsidR="00947A48" w:rsidRPr="00947A48">
        <w:t xml:space="preserve"> </w:t>
      </w:r>
      <w:r w:rsidR="00947A48" w:rsidRPr="00947A48">
        <w:tab/>
      </w:r>
    </w:p>
    <w:p w14:paraId="54400B8B" w14:textId="77777777" w:rsidR="00947A48" w:rsidRPr="00947A48" w:rsidRDefault="00947A48" w:rsidP="00947A48">
      <w:r w:rsidRPr="00947A48">
        <w:t>Start an SA anesthesia record on a WOW, associated to the vitals monitor. Choose GA simple/complex MACRO (based on the type of anesthesia you expect)</w:t>
      </w:r>
    </w:p>
    <w:p w14:paraId="3807B714" w14:textId="018474B1" w:rsidR="00947A48" w:rsidRPr="00947A48" w:rsidRDefault="00947A48" w:rsidP="00947A48">
      <w:r w:rsidRPr="00947A48">
        <w:t>Complete and document the block</w:t>
      </w:r>
      <w:r w:rsidR="005D2AF5">
        <w:t xml:space="preserve"> in SA Anesthesia</w:t>
      </w:r>
    </w:p>
    <w:p w14:paraId="1B073D1B" w14:textId="77777777" w:rsidR="00947A48" w:rsidRPr="00947A48" w:rsidRDefault="00947A48" w:rsidP="00947A48">
      <w:r w:rsidRPr="00947A48">
        <w:t>Suspend the record when the patient is leaving PACU</w:t>
      </w:r>
    </w:p>
    <w:p w14:paraId="7FBFE92E" w14:textId="77777777" w:rsidR="00947A48" w:rsidRPr="00947A48" w:rsidRDefault="00947A48" w:rsidP="00947A48">
      <w:r w:rsidRPr="00947A48">
        <w:t>Re-open the record in the OR</w:t>
      </w:r>
    </w:p>
    <w:p w14:paraId="006188A5" w14:textId="77777777" w:rsidR="00947A48" w:rsidRPr="00947A48" w:rsidRDefault="00947A48" w:rsidP="00947A48">
      <w:r w:rsidRPr="00947A48">
        <w:t xml:space="preserve">Personnel can be added and deleted from the record as appropriate </w:t>
      </w:r>
    </w:p>
    <w:p w14:paraId="38C3CA07" w14:textId="77777777" w:rsidR="00947A48" w:rsidRPr="00947A48" w:rsidRDefault="00947A48" w:rsidP="00947A48"/>
    <w:p w14:paraId="4A2A4F34" w14:textId="77777777" w:rsidR="00947A48" w:rsidRPr="00947A48" w:rsidRDefault="00947A48" w:rsidP="00947A48">
      <w:r w:rsidRPr="00947A48">
        <w:rPr>
          <w:u w:val="single"/>
        </w:rPr>
        <w:t>Transfers:</w:t>
      </w:r>
      <w:r w:rsidRPr="00947A48">
        <w:tab/>
        <w:t>For example… to ICU from OR</w:t>
      </w:r>
    </w:p>
    <w:p w14:paraId="542D4BE4" w14:textId="77777777" w:rsidR="00947A48" w:rsidRPr="00947A48" w:rsidRDefault="00947A48" w:rsidP="00947A48">
      <w:r w:rsidRPr="00947A48">
        <w:t>Complete case in OR with SA Anesthesia on the ADU</w:t>
      </w:r>
    </w:p>
    <w:p w14:paraId="68C54709" w14:textId="77777777" w:rsidR="00947A48" w:rsidRPr="00947A48" w:rsidRDefault="00947A48" w:rsidP="00947A48">
      <w:r w:rsidRPr="00947A48">
        <w:t>Suspend the case after placing the patient on a transport monitor, go to ICU</w:t>
      </w:r>
    </w:p>
    <w:p w14:paraId="734322F8" w14:textId="77777777" w:rsidR="00947A48" w:rsidRPr="00947A48" w:rsidRDefault="00947A48" w:rsidP="00947A48">
      <w:r w:rsidRPr="00947A48">
        <w:t>Transport monitor will download the patient vitals from transport onto the ICU chart when it is engaged in the docking area at the ICU bed</w:t>
      </w:r>
    </w:p>
    <w:p w14:paraId="71A18A36" w14:textId="77777777" w:rsidR="00947A48" w:rsidRPr="00947A48" w:rsidRDefault="00947A48" w:rsidP="00947A48">
      <w:r w:rsidRPr="00947A48">
        <w:t>Give handover to ICU, write down/remember arrival ICU vitals</w:t>
      </w:r>
    </w:p>
    <w:p w14:paraId="5D403F36" w14:textId="77777777" w:rsidR="00947A48" w:rsidRPr="00947A48" w:rsidRDefault="00947A48" w:rsidP="00947A48">
      <w:r w:rsidRPr="00947A48">
        <w:t>Return to the OR and close out the case…. Options include using the Handover action where you document the final vitals vs. Postoperative Anesthesia note</w:t>
      </w:r>
    </w:p>
    <w:p w14:paraId="2F50A04F" w14:textId="77777777" w:rsidR="00C21C26" w:rsidRPr="00947A48" w:rsidRDefault="00C21C26" w:rsidP="00947A48"/>
    <w:sectPr w:rsidR="00C21C26" w:rsidRPr="0094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48"/>
    <w:rsid w:val="000409CD"/>
    <w:rsid w:val="001F27C8"/>
    <w:rsid w:val="00266098"/>
    <w:rsid w:val="002A03B3"/>
    <w:rsid w:val="00442448"/>
    <w:rsid w:val="0048452F"/>
    <w:rsid w:val="005D2AF5"/>
    <w:rsid w:val="00761CF3"/>
    <w:rsid w:val="0087334D"/>
    <w:rsid w:val="00883709"/>
    <w:rsid w:val="00947A48"/>
    <w:rsid w:val="009C4F06"/>
    <w:rsid w:val="00A45CB0"/>
    <w:rsid w:val="00A46C9D"/>
    <w:rsid w:val="00C21C26"/>
    <w:rsid w:val="00E34CC3"/>
    <w:rsid w:val="00E37EB1"/>
    <w:rsid w:val="00F42FB5"/>
    <w:rsid w:val="00FC30BB"/>
    <w:rsid w:val="00FC470D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6446"/>
  <w15:chartTrackingRefBased/>
  <w15:docId w15:val="{E0F8D06B-AFF4-4A6E-BAE9-B39CDE58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4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4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Dion, Joanna</dc:creator>
  <cp:keywords/>
  <dc:description/>
  <cp:lastModifiedBy>Dion, Joanna</cp:lastModifiedBy>
  <cp:revision>18</cp:revision>
  <dcterms:created xsi:type="dcterms:W3CDTF">2024-12-16T19:00:00Z</dcterms:created>
  <dcterms:modified xsi:type="dcterms:W3CDTF">2024-12-16T19:27:00Z</dcterms:modified>
</cp:coreProperties>
</file>