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B0002" w14:textId="4F4BE533" w:rsidR="004E504B" w:rsidRDefault="007E4863">
      <w:pPr>
        <w:rPr>
          <w:b/>
        </w:rPr>
      </w:pPr>
      <w:r>
        <w:rPr>
          <w:b/>
        </w:rPr>
        <w:t xml:space="preserve">HOW TO SET UP OR 2 for </w:t>
      </w:r>
      <w:r w:rsidR="004E504B" w:rsidRPr="004E504B">
        <w:rPr>
          <w:b/>
          <w:u w:val="single"/>
        </w:rPr>
        <w:t xml:space="preserve">POSSIBLE </w:t>
      </w:r>
      <w:r>
        <w:rPr>
          <w:b/>
        </w:rPr>
        <w:t xml:space="preserve">COVID “RED” CASE </w:t>
      </w:r>
    </w:p>
    <w:p w14:paraId="18949FC9" w14:textId="59C55C83" w:rsidR="00AC605E" w:rsidRPr="002D7DFD" w:rsidRDefault="007E4863">
      <w:pPr>
        <w:rPr>
          <w:b/>
        </w:rPr>
      </w:pPr>
      <w:r>
        <w:rPr>
          <w:b/>
        </w:rPr>
        <w:t>(COVID positive or symptomatic)</w:t>
      </w:r>
    </w:p>
    <w:p w14:paraId="4A07D532" w14:textId="77777777" w:rsidR="0091552E" w:rsidRDefault="0091552E"/>
    <w:p w14:paraId="1265123C" w14:textId="3BC0784E" w:rsidR="007E4863" w:rsidRPr="007E4863" w:rsidRDefault="007E4863" w:rsidP="007E4863">
      <w:pPr>
        <w:pStyle w:val="ListParagraph"/>
        <w:numPr>
          <w:ilvl w:val="0"/>
          <w:numId w:val="2"/>
        </w:numPr>
      </w:pPr>
      <w:r w:rsidRPr="007E4863">
        <w:t xml:space="preserve">Remove the </w:t>
      </w:r>
      <w:r w:rsidRPr="007E4863">
        <w:rPr>
          <w:b/>
        </w:rPr>
        <w:t>SILVER CART</w:t>
      </w:r>
      <w:r w:rsidRPr="007E4863">
        <w:t xml:space="preserve"> from the room and swap it for the </w:t>
      </w:r>
      <w:r w:rsidRPr="007E4863">
        <w:rPr>
          <w:b/>
        </w:rPr>
        <w:t>PRECAUTIONS CART</w:t>
      </w:r>
    </w:p>
    <w:p w14:paraId="00FE06D7" w14:textId="3165BE73" w:rsidR="007E4863" w:rsidRPr="007E4863" w:rsidRDefault="007E4863" w:rsidP="007E4863">
      <w:pPr>
        <w:pStyle w:val="ListParagraph"/>
        <w:numPr>
          <w:ilvl w:val="1"/>
          <w:numId w:val="2"/>
        </w:numPr>
      </w:pPr>
      <w:r w:rsidRPr="007E4863">
        <w:rPr>
          <w:b/>
        </w:rPr>
        <w:t>PRECAUTIONS CART</w:t>
      </w:r>
      <w:r w:rsidRPr="007E4863">
        <w:t xml:space="preserve"> is meant to be for </w:t>
      </w:r>
      <w:r w:rsidRPr="007E4863">
        <w:rPr>
          <w:b/>
          <w:u w:val="single"/>
        </w:rPr>
        <w:t>emergencies</w:t>
      </w:r>
      <w:r>
        <w:rPr>
          <w:b/>
          <w:u w:val="single"/>
        </w:rPr>
        <w:t xml:space="preserve"> and </w:t>
      </w:r>
      <w:r w:rsidRPr="007E4863">
        <w:rPr>
          <w:b/>
          <w:u w:val="single"/>
        </w:rPr>
        <w:t>unanticipated circumstance</w:t>
      </w:r>
      <w:r>
        <w:rPr>
          <w:b/>
          <w:u w:val="single"/>
        </w:rPr>
        <w:t>s</w:t>
      </w:r>
      <w:r w:rsidRPr="007E4863">
        <w:rPr>
          <w:b/>
          <w:u w:val="single"/>
        </w:rPr>
        <w:t xml:space="preserve"> only</w:t>
      </w:r>
      <w:r w:rsidRPr="007E4863">
        <w:t xml:space="preserve">. Transfer ALL of the drugs and airway equipment that you could possibly need from the </w:t>
      </w:r>
      <w:r w:rsidRPr="007E4863">
        <w:rPr>
          <w:b/>
        </w:rPr>
        <w:t>SILVER CART</w:t>
      </w:r>
    </w:p>
    <w:p w14:paraId="484F7D9F" w14:textId="22CB2FDE" w:rsidR="007E4863" w:rsidRDefault="007E4863" w:rsidP="007E4863">
      <w:pPr>
        <w:pStyle w:val="ListParagraph"/>
        <w:numPr>
          <w:ilvl w:val="1"/>
          <w:numId w:val="2"/>
        </w:numPr>
      </w:pPr>
      <w:r w:rsidRPr="007E4863">
        <w:t>Open the drawers from the PRECAUTIONS CART and familiarize yourself with what is inside</w:t>
      </w:r>
    </w:p>
    <w:p w14:paraId="67F82E30" w14:textId="164E48CB" w:rsidR="00CA0839" w:rsidRDefault="00CA0839" w:rsidP="00CA0839">
      <w:pPr>
        <w:pStyle w:val="ListParagraph"/>
        <w:numPr>
          <w:ilvl w:val="0"/>
          <w:numId w:val="2"/>
        </w:numPr>
      </w:pPr>
      <w:r>
        <w:t>Set up your room as you normally would but have additional medications ready in case of emergency</w:t>
      </w:r>
    </w:p>
    <w:p w14:paraId="544B51F0" w14:textId="29452C26" w:rsidR="00CA0839" w:rsidRDefault="00CA0839" w:rsidP="00CA0839">
      <w:pPr>
        <w:pStyle w:val="ListParagraph"/>
        <w:numPr>
          <w:ilvl w:val="1"/>
          <w:numId w:val="2"/>
        </w:numPr>
      </w:pPr>
      <w:r>
        <w:t xml:space="preserve">Don’t forget </w:t>
      </w:r>
      <w:r w:rsidRPr="00CA0839">
        <w:rPr>
          <w:u w:val="single"/>
        </w:rPr>
        <w:t xml:space="preserve">Oxytocin or </w:t>
      </w:r>
      <w:proofErr w:type="spellStart"/>
      <w:r w:rsidRPr="00CA0839">
        <w:rPr>
          <w:u w:val="single"/>
        </w:rPr>
        <w:t>Duratocin</w:t>
      </w:r>
      <w:proofErr w:type="spellEnd"/>
      <w:r>
        <w:t xml:space="preserve"> as it is not in the drug drawers</w:t>
      </w:r>
    </w:p>
    <w:p w14:paraId="5DBB67CC" w14:textId="2CFDED34" w:rsidR="00CA0839" w:rsidRDefault="00CA0839" w:rsidP="00CA0839">
      <w:pPr>
        <w:pStyle w:val="ListParagraph"/>
        <w:numPr>
          <w:ilvl w:val="1"/>
          <w:numId w:val="2"/>
        </w:numPr>
      </w:pPr>
      <w:r w:rsidRPr="00CA0839">
        <w:rPr>
          <w:u w:val="single"/>
        </w:rPr>
        <w:t>PPH kit</w:t>
      </w:r>
      <w:r>
        <w:t xml:space="preserve"> comes from the fridge and should be brought by the nurses when C/S is called</w:t>
      </w:r>
    </w:p>
    <w:p w14:paraId="2CDBA7B1" w14:textId="57D5A2E0" w:rsidR="00CA0839" w:rsidRDefault="00CA0839" w:rsidP="00CA0839">
      <w:pPr>
        <w:pStyle w:val="ListParagraph"/>
        <w:numPr>
          <w:ilvl w:val="1"/>
          <w:numId w:val="2"/>
        </w:numPr>
      </w:pPr>
      <w:r>
        <w:rPr>
          <w:u w:val="single"/>
        </w:rPr>
        <w:t>Narcotics fanny pack</w:t>
      </w:r>
      <w:r>
        <w:t xml:space="preserve"> – do not bring fanny pack into the room, just bring the box of narcotics as it can be cleaned.</w:t>
      </w:r>
    </w:p>
    <w:p w14:paraId="39D64584" w14:textId="70925600" w:rsidR="00CA0839" w:rsidRDefault="00CA0839" w:rsidP="00CA0839">
      <w:pPr>
        <w:pStyle w:val="ListParagraph"/>
        <w:numPr>
          <w:ilvl w:val="0"/>
          <w:numId w:val="2"/>
        </w:numPr>
      </w:pPr>
      <w:r>
        <w:t>Drape the anesthetic machine</w:t>
      </w:r>
    </w:p>
    <w:p w14:paraId="07BE51C9" w14:textId="657E23A8" w:rsidR="00CA0839" w:rsidRDefault="00CA0839" w:rsidP="00CA0839">
      <w:pPr>
        <w:pStyle w:val="ListParagraph"/>
        <w:numPr>
          <w:ilvl w:val="1"/>
          <w:numId w:val="2"/>
        </w:numPr>
      </w:pPr>
      <w:r>
        <w:t>3M Shower curtain drape is stocked on C5 in supply room. There should be also a drape on the anesthetic machine</w:t>
      </w:r>
      <w:r w:rsidR="00897D1E">
        <w:t xml:space="preserve">, </w:t>
      </w:r>
      <w:r>
        <w:t>on the precautions cart</w:t>
      </w:r>
      <w:r w:rsidR="00897D1E">
        <w:t xml:space="preserve"> and in the COVID AA pack (see below).</w:t>
      </w:r>
    </w:p>
    <w:p w14:paraId="420F73B2" w14:textId="4DC5EEED" w:rsidR="00636F14" w:rsidRPr="00636F14" w:rsidRDefault="00636F14" w:rsidP="00CA0839">
      <w:pPr>
        <w:pStyle w:val="ListParagraph"/>
        <w:numPr>
          <w:ilvl w:val="1"/>
          <w:numId w:val="2"/>
        </w:numPr>
        <w:rPr>
          <w:b/>
        </w:rPr>
      </w:pPr>
      <w:r w:rsidRPr="00636F14">
        <w:rPr>
          <w:b/>
        </w:rPr>
        <w:t xml:space="preserve">Be careful to remove the items you need from the top of the cart before you drape it (kidney basin, blue drape clamps, hand sanitizer, </w:t>
      </w:r>
      <w:proofErr w:type="spellStart"/>
      <w:r w:rsidRPr="00636F14">
        <w:rPr>
          <w:b/>
        </w:rPr>
        <w:t>caviwipes</w:t>
      </w:r>
      <w:proofErr w:type="spellEnd"/>
      <w:r w:rsidRPr="00636F14">
        <w:rPr>
          <w:b/>
        </w:rPr>
        <w:t xml:space="preserve"> etc.)</w:t>
      </w:r>
    </w:p>
    <w:p w14:paraId="3969EE4B" w14:textId="77777777" w:rsidR="00CA0839" w:rsidRDefault="00CA0839" w:rsidP="00CA0839">
      <w:pPr>
        <w:pStyle w:val="ListParagraph"/>
        <w:numPr>
          <w:ilvl w:val="0"/>
          <w:numId w:val="2"/>
        </w:numPr>
      </w:pPr>
      <w:r>
        <w:t xml:space="preserve">Ensure the correct filters </w:t>
      </w:r>
      <w:bookmarkStart w:id="0" w:name="_GoBack"/>
      <w:bookmarkEnd w:id="0"/>
      <w:r>
        <w:t>and setup of the anesthetic circuit.</w:t>
      </w:r>
    </w:p>
    <w:p w14:paraId="7718CE24" w14:textId="77777777" w:rsidR="00CA0839" w:rsidRDefault="00CA0839" w:rsidP="00CA0839">
      <w:pPr>
        <w:pStyle w:val="ListParagraph"/>
        <w:numPr>
          <w:ilvl w:val="1"/>
          <w:numId w:val="2"/>
        </w:numPr>
      </w:pPr>
      <w:r>
        <w:t>2 filters on inspiratory and expiratory limbs of circuit</w:t>
      </w:r>
    </w:p>
    <w:p w14:paraId="38FA3416" w14:textId="1FBD9FD4" w:rsidR="00CA0839" w:rsidRDefault="00CA0839" w:rsidP="00CA0839">
      <w:pPr>
        <w:pStyle w:val="ListParagraph"/>
        <w:numPr>
          <w:ilvl w:val="1"/>
          <w:numId w:val="2"/>
        </w:numPr>
      </w:pPr>
      <w:r>
        <w:t>3</w:t>
      </w:r>
      <w:r w:rsidRPr="00CA0839">
        <w:rPr>
          <w:vertAlign w:val="superscript"/>
        </w:rPr>
        <w:t>rd</w:t>
      </w:r>
      <w:r>
        <w:t xml:space="preserve"> viral filter and HME </w:t>
      </w:r>
      <w:r w:rsidR="00636F14">
        <w:t xml:space="preserve">arranged so it is connected right next to the ETT. </w:t>
      </w:r>
    </w:p>
    <w:p w14:paraId="48A94622" w14:textId="5AB858D0" w:rsidR="004E504B" w:rsidRDefault="004E504B" w:rsidP="00CA0839">
      <w:pPr>
        <w:pStyle w:val="ListParagraph"/>
        <w:numPr>
          <w:ilvl w:val="1"/>
          <w:numId w:val="2"/>
        </w:numPr>
      </w:pPr>
      <w:r>
        <w:t>Replace yellow bag arm with DISPOSABLE clear bag arm.</w:t>
      </w:r>
    </w:p>
    <w:p w14:paraId="056069B0" w14:textId="419C090E" w:rsidR="00636F14" w:rsidRDefault="00636F14" w:rsidP="00CA0839">
      <w:pPr>
        <w:pStyle w:val="ListParagraph"/>
        <w:numPr>
          <w:ilvl w:val="1"/>
          <w:numId w:val="2"/>
        </w:numPr>
      </w:pPr>
      <w:r w:rsidRPr="004E504B">
        <w:rPr>
          <w:b/>
        </w:rPr>
        <w:t>Inline suction</w:t>
      </w:r>
      <w:r>
        <w:t xml:space="preserve"> should go </w:t>
      </w:r>
      <w:r w:rsidR="004E504B">
        <w:t>between ETT and first viral filter/HME (found in COVID AA pack or in clean storage room)</w:t>
      </w:r>
    </w:p>
    <w:p w14:paraId="4386BE68" w14:textId="0C6D3491" w:rsidR="00636F14" w:rsidRDefault="00636F14" w:rsidP="00636F14">
      <w:pPr>
        <w:pStyle w:val="ListParagraph"/>
        <w:numPr>
          <w:ilvl w:val="0"/>
          <w:numId w:val="2"/>
        </w:numPr>
      </w:pPr>
      <w:r>
        <w:t>Make sure you have what you need for a spinal</w:t>
      </w:r>
    </w:p>
    <w:p w14:paraId="54866721" w14:textId="606AA844" w:rsidR="00636F14" w:rsidRDefault="00636F14" w:rsidP="00636F14">
      <w:pPr>
        <w:pStyle w:val="ListParagraph"/>
        <w:numPr>
          <w:ilvl w:val="1"/>
          <w:numId w:val="2"/>
        </w:numPr>
      </w:pPr>
      <w:r>
        <w:t>Chlorhexidine</w:t>
      </w:r>
    </w:p>
    <w:p w14:paraId="6C5B6410" w14:textId="18BCDB33" w:rsidR="00636F14" w:rsidRDefault="00636F14" w:rsidP="00636F14">
      <w:pPr>
        <w:pStyle w:val="ListParagraph"/>
        <w:numPr>
          <w:ilvl w:val="1"/>
          <w:numId w:val="2"/>
        </w:numPr>
      </w:pPr>
      <w:r>
        <w:t>Spinal tray</w:t>
      </w:r>
    </w:p>
    <w:p w14:paraId="2031E26F" w14:textId="0C20FC01" w:rsidR="00636F14" w:rsidRPr="00636F14" w:rsidRDefault="00636F14" w:rsidP="00636F14">
      <w:pPr>
        <w:pStyle w:val="ListParagraph"/>
        <w:numPr>
          <w:ilvl w:val="1"/>
          <w:numId w:val="2"/>
        </w:numPr>
        <w:rPr>
          <w:b/>
        </w:rPr>
      </w:pPr>
      <w:r w:rsidRPr="00636F14">
        <w:rPr>
          <w:b/>
        </w:rPr>
        <w:t>Gloves in your size x 2-3</w:t>
      </w:r>
    </w:p>
    <w:p w14:paraId="687067DC" w14:textId="68747651" w:rsidR="00636F14" w:rsidRDefault="00636F14" w:rsidP="00636F14">
      <w:pPr>
        <w:pStyle w:val="ListParagraph"/>
        <w:numPr>
          <w:ilvl w:val="1"/>
          <w:numId w:val="2"/>
        </w:numPr>
      </w:pPr>
      <w:r>
        <w:t>Extra spinal needles</w:t>
      </w:r>
    </w:p>
    <w:p w14:paraId="56EBFC4F" w14:textId="6DE0FD2F" w:rsidR="00636F14" w:rsidRDefault="00636F14" w:rsidP="00636F14">
      <w:pPr>
        <w:pStyle w:val="ListParagraph"/>
        <w:numPr>
          <w:ilvl w:val="1"/>
          <w:numId w:val="2"/>
        </w:numPr>
      </w:pPr>
      <w:r>
        <w:t>Bupivacaine and narcotics</w:t>
      </w:r>
    </w:p>
    <w:p w14:paraId="6B5DEA9C" w14:textId="6E8E3DB8" w:rsidR="00636F14" w:rsidRDefault="004E504B" w:rsidP="00636F14">
      <w:pPr>
        <w:pStyle w:val="ListParagraph"/>
        <w:numPr>
          <w:ilvl w:val="0"/>
          <w:numId w:val="2"/>
        </w:numPr>
      </w:pPr>
      <w:r>
        <w:t>Airway Equipment for GA CS</w:t>
      </w:r>
    </w:p>
    <w:p w14:paraId="4B495412" w14:textId="089E4A8F" w:rsidR="004E504B" w:rsidRDefault="004E504B" w:rsidP="004E504B">
      <w:pPr>
        <w:pStyle w:val="ListParagraph"/>
        <w:numPr>
          <w:ilvl w:val="1"/>
          <w:numId w:val="2"/>
        </w:numPr>
      </w:pPr>
      <w:proofErr w:type="spellStart"/>
      <w:r>
        <w:t>Glidescope</w:t>
      </w:r>
      <w:proofErr w:type="spellEnd"/>
      <w:r>
        <w:t xml:space="preserve"> is recommended first </w:t>
      </w:r>
      <w:proofErr w:type="spellStart"/>
      <w:r>
        <w:t xml:space="preserve">choice. </w:t>
      </w:r>
      <w:proofErr w:type="spellEnd"/>
      <w:r w:rsidR="00636F14">
        <w:t xml:space="preserve">Remove any additional equipment from the </w:t>
      </w:r>
      <w:proofErr w:type="spellStart"/>
      <w:r w:rsidR="00636F14">
        <w:t>glidescope</w:t>
      </w:r>
      <w:proofErr w:type="spellEnd"/>
      <w:r w:rsidR="00636F14">
        <w:t xml:space="preserve"> basket otherwise all of it will be thrown out/reprocessed</w:t>
      </w:r>
    </w:p>
    <w:p w14:paraId="3B9F01B4" w14:textId="48B3407C" w:rsidR="004E504B" w:rsidRDefault="004E504B" w:rsidP="004E504B">
      <w:pPr>
        <w:pStyle w:val="ListParagraph"/>
        <w:numPr>
          <w:ilvl w:val="1"/>
          <w:numId w:val="2"/>
        </w:numPr>
      </w:pPr>
      <w:r>
        <w:t xml:space="preserve">Can consider getting disposable </w:t>
      </w:r>
      <w:proofErr w:type="spellStart"/>
      <w:r>
        <w:t>glidescope</w:t>
      </w:r>
      <w:proofErr w:type="spellEnd"/>
      <w:r>
        <w:t xml:space="preserve">/King Vision from main OR as C5 </w:t>
      </w:r>
      <w:proofErr w:type="spellStart"/>
      <w:r>
        <w:t>glidescope</w:t>
      </w:r>
      <w:proofErr w:type="spellEnd"/>
      <w:r>
        <w:t xml:space="preserve"> is titanium. </w:t>
      </w:r>
    </w:p>
    <w:p w14:paraId="64A136F2" w14:textId="77DFA61A" w:rsidR="00636F14" w:rsidRPr="007E4863" w:rsidRDefault="00636F14" w:rsidP="00636F14">
      <w:pPr>
        <w:pStyle w:val="ListParagraph"/>
        <w:numPr>
          <w:ilvl w:val="0"/>
          <w:numId w:val="2"/>
        </w:numPr>
      </w:pPr>
      <w:r>
        <w:t>Do not use Bair hugger in a spontaneously breathing patient under spinal, as per IPAC dry air may cause more aerosolization of virus</w:t>
      </w:r>
    </w:p>
    <w:p w14:paraId="43E3F5F3" w14:textId="446742EC" w:rsidR="004E504B" w:rsidRDefault="004E504B" w:rsidP="004E504B">
      <w:pPr>
        <w:ind w:left="360"/>
      </w:pPr>
    </w:p>
    <w:p w14:paraId="487F39AA" w14:textId="53D4181B" w:rsidR="004E504B" w:rsidRDefault="004E504B" w:rsidP="004E504B">
      <w:pPr>
        <w:ind w:left="360"/>
      </w:pPr>
    </w:p>
    <w:p w14:paraId="0AADAC7D" w14:textId="77777777" w:rsidR="004E504B" w:rsidRDefault="004E504B" w:rsidP="004E504B">
      <w:pPr>
        <w:ind w:left="360"/>
      </w:pPr>
    </w:p>
    <w:p w14:paraId="1B5F5501" w14:textId="77777777" w:rsidR="004E504B" w:rsidRPr="004E504B" w:rsidRDefault="004E504B" w:rsidP="004E504B">
      <w:pPr>
        <w:pStyle w:val="ListParagraph"/>
        <w:ind w:left="0"/>
        <w:rPr>
          <w:b/>
        </w:rPr>
      </w:pPr>
      <w:r w:rsidRPr="004E504B">
        <w:rPr>
          <w:b/>
        </w:rPr>
        <w:t xml:space="preserve">AA COVID PACK </w:t>
      </w:r>
    </w:p>
    <w:p w14:paraId="334CC627" w14:textId="77777777" w:rsidR="004E504B" w:rsidRDefault="004E504B" w:rsidP="004E504B">
      <w:pPr>
        <w:pStyle w:val="ListParagraph"/>
        <w:ind w:left="0"/>
      </w:pPr>
      <w:r>
        <w:t xml:space="preserve">Stored in Clear Garbage bag to the RIGHT of the scrub sinks on C5, right next to the entrance to OR 2. Contents include: </w:t>
      </w:r>
    </w:p>
    <w:p w14:paraId="235AA840" w14:textId="77777777" w:rsidR="004E504B" w:rsidRDefault="004E504B" w:rsidP="004E504B">
      <w:pPr>
        <w:pStyle w:val="ListParagraph"/>
      </w:pPr>
    </w:p>
    <w:p w14:paraId="67F5702C" w14:textId="77777777" w:rsidR="004E504B" w:rsidRDefault="004E504B" w:rsidP="004E504B">
      <w:r>
        <w:t>Regular 60-inch circuit</w:t>
      </w:r>
    </w:p>
    <w:p w14:paraId="4DDD286B" w14:textId="77777777" w:rsidR="004E504B" w:rsidRDefault="004E504B" w:rsidP="004E504B">
      <w:r>
        <w:t>2 Adult Bacterial/Viral Filter &amp; HME sets</w:t>
      </w:r>
    </w:p>
    <w:p w14:paraId="386461F2" w14:textId="77777777" w:rsidR="004E504B" w:rsidRDefault="004E504B" w:rsidP="004E504B">
      <w:r>
        <w:t>1 End-Tidal CO2 line</w:t>
      </w:r>
    </w:p>
    <w:p w14:paraId="7E0E48EB" w14:textId="77777777" w:rsidR="004E504B" w:rsidRDefault="004E504B" w:rsidP="004E504B">
      <w:r>
        <w:t>2 Inspiratory/Expiratory limb yellow filters</w:t>
      </w:r>
    </w:p>
    <w:p w14:paraId="05104E92" w14:textId="77777777" w:rsidR="004E504B" w:rsidRDefault="004E504B" w:rsidP="004E504B">
      <w:r>
        <w:t>1 Inline Suction</w:t>
      </w:r>
    </w:p>
    <w:p w14:paraId="5DA2D96E" w14:textId="77777777" w:rsidR="004E504B" w:rsidRDefault="004E504B" w:rsidP="004E504B">
      <w:r>
        <w:t>1 Presbyterian Clamp</w:t>
      </w:r>
    </w:p>
    <w:p w14:paraId="4B7C391C" w14:textId="77777777" w:rsidR="004E504B" w:rsidRDefault="004E504B" w:rsidP="004E504B">
      <w:r>
        <w:t>1 D-Fend</w:t>
      </w:r>
    </w:p>
    <w:p w14:paraId="77A7D371" w14:textId="77777777" w:rsidR="004E504B" w:rsidRDefault="004E504B" w:rsidP="004E504B">
      <w:r>
        <w:t>1 Disposable arm/bag limb</w:t>
      </w:r>
    </w:p>
    <w:p w14:paraId="7C6781F2" w14:textId="77777777" w:rsidR="004E504B" w:rsidRDefault="004E504B" w:rsidP="004E504B">
      <w:r>
        <w:t xml:space="preserve">1 3M </w:t>
      </w:r>
      <w:proofErr w:type="spellStart"/>
      <w:r>
        <w:t>steri</w:t>
      </w:r>
      <w:proofErr w:type="spellEnd"/>
      <w:r>
        <w:t xml:space="preserve"> drape “Shower curtain drape”</w:t>
      </w:r>
    </w:p>
    <w:p w14:paraId="29F11056" w14:textId="77777777" w:rsidR="004E504B" w:rsidRDefault="004E504B" w:rsidP="004E504B">
      <w:r>
        <w:t>Dirty Circuit Sticker</w:t>
      </w:r>
    </w:p>
    <w:p w14:paraId="200C6A9E" w14:textId="77777777" w:rsidR="004E504B" w:rsidRDefault="004E504B" w:rsidP="004E504B">
      <w:r>
        <w:t xml:space="preserve">Clear Garbage bag x 2 for ETT and </w:t>
      </w:r>
      <w:proofErr w:type="spellStart"/>
      <w:r>
        <w:t>glidescope</w:t>
      </w:r>
      <w:proofErr w:type="spellEnd"/>
    </w:p>
    <w:p w14:paraId="2AF19AED" w14:textId="77777777" w:rsidR="007E4863" w:rsidRDefault="007E4863">
      <w:pPr>
        <w:rPr>
          <w:b/>
          <w:u w:val="single"/>
        </w:rPr>
      </w:pPr>
    </w:p>
    <w:p w14:paraId="24A14B1F" w14:textId="77777777" w:rsidR="007E4863" w:rsidRDefault="007E4863">
      <w:pPr>
        <w:rPr>
          <w:b/>
          <w:u w:val="single"/>
        </w:rPr>
      </w:pPr>
    </w:p>
    <w:p w14:paraId="398C5DF1" w14:textId="77777777" w:rsidR="002D7DFD" w:rsidRDefault="002D7DFD">
      <w:pPr>
        <w:rPr>
          <w:b/>
        </w:rPr>
      </w:pPr>
    </w:p>
    <w:p w14:paraId="73639CF6" w14:textId="6816B2E3" w:rsidR="002D7DFD" w:rsidRPr="002D7DFD" w:rsidRDefault="002D7DFD">
      <w:r>
        <w:tab/>
      </w:r>
    </w:p>
    <w:p w14:paraId="42FE225A" w14:textId="77777777" w:rsidR="001D6BFE" w:rsidRDefault="001D6BFE">
      <w:pPr>
        <w:rPr>
          <w:b/>
          <w:u w:val="single"/>
        </w:rPr>
      </w:pPr>
    </w:p>
    <w:p w14:paraId="2A78BE06" w14:textId="77777777" w:rsidR="001D6BFE" w:rsidRDefault="001D6BFE">
      <w:pPr>
        <w:rPr>
          <w:b/>
          <w:u w:val="single"/>
        </w:rPr>
      </w:pPr>
    </w:p>
    <w:p w14:paraId="751EB229" w14:textId="77777777" w:rsidR="001D6BFE" w:rsidRDefault="001D6BFE">
      <w:pPr>
        <w:rPr>
          <w:b/>
          <w:u w:val="single"/>
        </w:rPr>
      </w:pPr>
    </w:p>
    <w:p w14:paraId="35A5C1C3" w14:textId="77777777" w:rsidR="001D6BFE" w:rsidRDefault="001D6BFE">
      <w:pPr>
        <w:rPr>
          <w:b/>
          <w:u w:val="single"/>
        </w:rPr>
      </w:pPr>
    </w:p>
    <w:p w14:paraId="022D22E3" w14:textId="77777777" w:rsidR="001D6BFE" w:rsidRDefault="001D6BFE" w:rsidP="001C2610">
      <w:pPr>
        <w:ind w:left="720"/>
      </w:pPr>
    </w:p>
    <w:p w14:paraId="35FC124E" w14:textId="21EFE3B4" w:rsidR="001D6BFE" w:rsidRPr="004E504B" w:rsidRDefault="004E504B" w:rsidP="001D6BFE">
      <w:pPr>
        <w:rPr>
          <w:b/>
        </w:rPr>
      </w:pPr>
      <w:r w:rsidRPr="004E504B">
        <w:rPr>
          <w:b/>
        </w:rPr>
        <w:t>WHAT TO DO WHEN YOU GET CALLED FOR A COVID RED CASE ON C5</w:t>
      </w:r>
    </w:p>
    <w:p w14:paraId="22570FAE" w14:textId="77777777" w:rsidR="001D6BFE" w:rsidRDefault="001D6BFE" w:rsidP="001D6BFE"/>
    <w:p w14:paraId="4F7113DE" w14:textId="752031B5" w:rsidR="001D6BFE" w:rsidRDefault="001D6BFE" w:rsidP="001D6BFE">
      <w:pPr>
        <w:pStyle w:val="ListParagraph"/>
        <w:numPr>
          <w:ilvl w:val="0"/>
          <w:numId w:val="1"/>
        </w:numPr>
      </w:pPr>
      <w:r>
        <w:t xml:space="preserve">Call for help </w:t>
      </w:r>
      <w:r w:rsidR="008D4F96">
        <w:t xml:space="preserve"> - </w:t>
      </w:r>
      <w:r w:rsidR="008D4F96" w:rsidRPr="001F36DD">
        <w:rPr>
          <w:u w:val="single"/>
        </w:rPr>
        <w:t>Call 2</w:t>
      </w:r>
      <w:r w:rsidR="008D4F96" w:rsidRPr="001F36DD">
        <w:rPr>
          <w:u w:val="single"/>
          <w:vertAlign w:val="superscript"/>
        </w:rPr>
        <w:t>nd</w:t>
      </w:r>
      <w:r w:rsidR="008D4F96" w:rsidRPr="001F36DD">
        <w:rPr>
          <w:u w:val="single"/>
        </w:rPr>
        <w:t xml:space="preserve"> Anesthetist and AA for every case</w:t>
      </w:r>
    </w:p>
    <w:p w14:paraId="5CF50921" w14:textId="332CBFE4" w:rsidR="001D6BFE" w:rsidRDefault="001D6BFE" w:rsidP="001D6BFE">
      <w:pPr>
        <w:pStyle w:val="ListParagraph"/>
        <w:numPr>
          <w:ilvl w:val="1"/>
          <w:numId w:val="1"/>
        </w:numPr>
      </w:pPr>
      <w:r>
        <w:t>If it is a protected code pink RT will be called automatically</w:t>
      </w:r>
    </w:p>
    <w:p w14:paraId="6BE9CA55" w14:textId="4B43F2C3" w:rsidR="00B11581" w:rsidRDefault="00B11581" w:rsidP="00B11581">
      <w:pPr>
        <w:pStyle w:val="ListParagraph"/>
        <w:numPr>
          <w:ilvl w:val="2"/>
          <w:numId w:val="1"/>
        </w:numPr>
      </w:pPr>
      <w:r>
        <w:t>2</w:t>
      </w:r>
      <w:r w:rsidRPr="00B11581">
        <w:rPr>
          <w:vertAlign w:val="superscript"/>
        </w:rPr>
        <w:t>nd</w:t>
      </w:r>
      <w:r>
        <w:t xml:space="preserve"> RT in addition to the NICU RT will respond</w:t>
      </w:r>
    </w:p>
    <w:p w14:paraId="56CA5E86" w14:textId="558281F1" w:rsidR="001D6BFE" w:rsidRDefault="001F36DD" w:rsidP="001D6BFE">
      <w:pPr>
        <w:pStyle w:val="ListParagraph"/>
        <w:numPr>
          <w:ilvl w:val="1"/>
          <w:numId w:val="1"/>
        </w:numPr>
      </w:pPr>
      <w:r>
        <w:t>If it is a</w:t>
      </w:r>
      <w:r w:rsidR="001D6BFE">
        <w:t xml:space="preserve"> less urgent COVID case you have to call either </w:t>
      </w:r>
      <w:r w:rsidR="00B11581">
        <w:t>the 2</w:t>
      </w:r>
      <w:r w:rsidR="00B11581" w:rsidRPr="00B11581">
        <w:rPr>
          <w:vertAlign w:val="superscript"/>
        </w:rPr>
        <w:t>nd</w:t>
      </w:r>
      <w:r w:rsidR="00B11581">
        <w:t xml:space="preserve"> </w:t>
      </w:r>
      <w:r w:rsidR="001D6BFE">
        <w:t>RT or the AA</w:t>
      </w:r>
      <w:r>
        <w:t xml:space="preserve"> to start the case </w:t>
      </w:r>
    </w:p>
    <w:p w14:paraId="37688DFE" w14:textId="411C0B49" w:rsidR="00B11581" w:rsidRPr="00B11581" w:rsidRDefault="00B11581" w:rsidP="001D6BFE">
      <w:pPr>
        <w:pStyle w:val="ListParagraph"/>
        <w:numPr>
          <w:ilvl w:val="2"/>
          <w:numId w:val="1"/>
        </w:numPr>
        <w:rPr>
          <w:b/>
        </w:rPr>
      </w:pPr>
      <w:r w:rsidRPr="00B11581">
        <w:rPr>
          <w:b/>
        </w:rPr>
        <w:t>RT contact info</w:t>
      </w:r>
    </w:p>
    <w:p w14:paraId="2C992C92" w14:textId="11C5851B" w:rsidR="001D6BFE" w:rsidRPr="00B11581" w:rsidRDefault="00B11581" w:rsidP="00B11581">
      <w:pPr>
        <w:pStyle w:val="ListParagraph"/>
        <w:numPr>
          <w:ilvl w:val="3"/>
          <w:numId w:val="1"/>
        </w:numPr>
        <w:rPr>
          <w:b/>
        </w:rPr>
      </w:pPr>
      <w:proofErr w:type="spellStart"/>
      <w:r w:rsidRPr="00B11581">
        <w:rPr>
          <w:b/>
        </w:rPr>
        <w:t>Emerg</w:t>
      </w:r>
      <w:proofErr w:type="spellEnd"/>
      <w:r w:rsidRPr="00B11581">
        <w:rPr>
          <w:b/>
        </w:rPr>
        <w:t xml:space="preserve"> RT phone 7015</w:t>
      </w:r>
    </w:p>
    <w:p w14:paraId="3B5D9FBA" w14:textId="6DFBBBA1" w:rsidR="00B11581" w:rsidRPr="00B11581" w:rsidRDefault="00B11581" w:rsidP="00B11581">
      <w:pPr>
        <w:pStyle w:val="ListParagraph"/>
        <w:numPr>
          <w:ilvl w:val="3"/>
          <w:numId w:val="1"/>
        </w:numPr>
        <w:rPr>
          <w:b/>
        </w:rPr>
      </w:pPr>
      <w:proofErr w:type="spellStart"/>
      <w:r w:rsidRPr="00B11581">
        <w:rPr>
          <w:b/>
        </w:rPr>
        <w:t>Vocera</w:t>
      </w:r>
      <w:proofErr w:type="spellEnd"/>
      <w:r w:rsidRPr="00B11581">
        <w:rPr>
          <w:b/>
        </w:rPr>
        <w:t xml:space="preserve">: </w:t>
      </w:r>
      <w:proofErr w:type="spellStart"/>
      <w:r w:rsidRPr="00B11581">
        <w:rPr>
          <w:b/>
        </w:rPr>
        <w:t>ext</w:t>
      </w:r>
      <w:proofErr w:type="spellEnd"/>
      <w:r w:rsidRPr="00B11581">
        <w:rPr>
          <w:b/>
        </w:rPr>
        <w:t xml:space="preserve"> 1335 and ask for </w:t>
      </w:r>
      <w:proofErr w:type="spellStart"/>
      <w:r w:rsidRPr="00B11581">
        <w:rPr>
          <w:b/>
        </w:rPr>
        <w:t>emerg</w:t>
      </w:r>
      <w:proofErr w:type="spellEnd"/>
      <w:r w:rsidRPr="00B11581">
        <w:rPr>
          <w:b/>
        </w:rPr>
        <w:t xml:space="preserve"> RT</w:t>
      </w:r>
    </w:p>
    <w:p w14:paraId="61900AD0" w14:textId="71287049" w:rsidR="00B11581" w:rsidRDefault="00B11581" w:rsidP="00B11581">
      <w:pPr>
        <w:pStyle w:val="ListParagraph"/>
        <w:numPr>
          <w:ilvl w:val="3"/>
          <w:numId w:val="1"/>
        </w:numPr>
        <w:rPr>
          <w:b/>
        </w:rPr>
      </w:pPr>
      <w:r w:rsidRPr="00B11581">
        <w:rPr>
          <w:b/>
        </w:rPr>
        <w:t>Pager (613) 536-7993</w:t>
      </w:r>
    </w:p>
    <w:p w14:paraId="7F808FA9" w14:textId="11168B21" w:rsidR="001F36DD" w:rsidRPr="00B11581" w:rsidRDefault="001F36DD" w:rsidP="00B11581">
      <w:pPr>
        <w:pStyle w:val="ListParagraph"/>
        <w:numPr>
          <w:ilvl w:val="3"/>
          <w:numId w:val="1"/>
        </w:numPr>
        <w:rPr>
          <w:b/>
        </w:rPr>
      </w:pPr>
      <w:r>
        <w:rPr>
          <w:b/>
        </w:rPr>
        <w:t>RT Cannot stay for the whole case but will help you start if AA is at home – so…ALWAYS CALL AA</w:t>
      </w:r>
    </w:p>
    <w:p w14:paraId="2C2ACBC5" w14:textId="48223C6E" w:rsidR="001D6BFE" w:rsidRDefault="001D6BFE" w:rsidP="001D6BFE">
      <w:pPr>
        <w:pStyle w:val="ListParagraph"/>
        <w:numPr>
          <w:ilvl w:val="0"/>
          <w:numId w:val="1"/>
        </w:numPr>
      </w:pPr>
      <w:r>
        <w:t>Room should be already prepared as above</w:t>
      </w:r>
    </w:p>
    <w:p w14:paraId="00D7FC52" w14:textId="11BD33FD" w:rsidR="001D6BFE" w:rsidRDefault="001D6BFE" w:rsidP="001D6BFE">
      <w:pPr>
        <w:pStyle w:val="ListParagraph"/>
        <w:numPr>
          <w:ilvl w:val="0"/>
          <w:numId w:val="1"/>
        </w:numPr>
      </w:pPr>
      <w:r>
        <w:t>Drape the anesthetic machine, monitors, computer using the 3M drape on top of the anesthetic machine</w:t>
      </w:r>
    </w:p>
    <w:p w14:paraId="2B9517C2" w14:textId="4FF74F1C" w:rsidR="001D6BFE" w:rsidRPr="00B11581" w:rsidRDefault="00B11581" w:rsidP="001D6BFE">
      <w:pPr>
        <w:pStyle w:val="ListParagraph"/>
        <w:numPr>
          <w:ilvl w:val="0"/>
          <w:numId w:val="1"/>
        </w:numPr>
        <w:rPr>
          <w:b/>
        </w:rPr>
      </w:pPr>
      <w:r>
        <w:rPr>
          <w:b/>
        </w:rPr>
        <w:t>Patient is to be moved to the OR only when Anesthesia gives the OKAY to avoid rushing, contaminating the room and putting everyone at risk</w:t>
      </w:r>
    </w:p>
    <w:p w14:paraId="22802177" w14:textId="256E6A30" w:rsidR="001D6BFE" w:rsidRDefault="00B11581" w:rsidP="001D6BFE">
      <w:pPr>
        <w:pStyle w:val="ListParagraph"/>
        <w:numPr>
          <w:ilvl w:val="0"/>
          <w:numId w:val="1"/>
        </w:numPr>
      </w:pPr>
      <w:r>
        <w:t>DONNING – Designate a “clean” person and “dirty” person.</w:t>
      </w:r>
    </w:p>
    <w:p w14:paraId="516F3068" w14:textId="63600EBD" w:rsidR="00B11581" w:rsidRDefault="00B11581" w:rsidP="00B11581">
      <w:pPr>
        <w:pStyle w:val="ListParagraph"/>
        <w:numPr>
          <w:ilvl w:val="1"/>
          <w:numId w:val="1"/>
        </w:numPr>
      </w:pPr>
      <w:r>
        <w:lastRenderedPageBreak/>
        <w:t xml:space="preserve">“Clean” person touches only the Precautions cart and does charting. </w:t>
      </w:r>
    </w:p>
    <w:p w14:paraId="17EC680A" w14:textId="5B69EA8B" w:rsidR="00B11581" w:rsidRDefault="00B11581" w:rsidP="00B11581">
      <w:pPr>
        <w:pStyle w:val="ListParagraph"/>
        <w:numPr>
          <w:ilvl w:val="1"/>
          <w:numId w:val="1"/>
        </w:numPr>
      </w:pPr>
      <w:r>
        <w:t>“Dirty” person does the spinal/Airway and touches the draped machine</w:t>
      </w:r>
    </w:p>
    <w:p w14:paraId="738BF604" w14:textId="2F397470" w:rsidR="00B11581" w:rsidRDefault="00B11581" w:rsidP="00B11581">
      <w:pPr>
        <w:pStyle w:val="ListParagraph"/>
        <w:numPr>
          <w:ilvl w:val="1"/>
          <w:numId w:val="1"/>
        </w:numPr>
      </w:pPr>
      <w:r>
        <w:t xml:space="preserve">The “Clean” Person should </w:t>
      </w:r>
      <w:r w:rsidR="00CA4647">
        <w:t xml:space="preserve">consider </w:t>
      </w:r>
      <w:r>
        <w:t>double gown/double glove in case they need to assist with the airway/spinal and then they can remove the outer gown/gloves when they become “Clean” again.</w:t>
      </w:r>
    </w:p>
    <w:p w14:paraId="0434AF1B" w14:textId="2E965D86" w:rsidR="00B11581" w:rsidRDefault="00B11581" w:rsidP="00B11581">
      <w:pPr>
        <w:pStyle w:val="ListParagraph"/>
        <w:numPr>
          <w:ilvl w:val="0"/>
          <w:numId w:val="1"/>
        </w:numPr>
      </w:pPr>
      <w:r>
        <w:t>Spinal</w:t>
      </w:r>
    </w:p>
    <w:p w14:paraId="6AB01FD9" w14:textId="6B0CEB92" w:rsidR="008D4F96" w:rsidRDefault="008D4F96" w:rsidP="008D4F96">
      <w:pPr>
        <w:pStyle w:val="ListParagraph"/>
        <w:numPr>
          <w:ilvl w:val="1"/>
          <w:numId w:val="1"/>
        </w:numPr>
      </w:pPr>
      <w:r>
        <w:t>DON as instructed</w:t>
      </w:r>
      <w:r w:rsidR="00CA4647">
        <w:t xml:space="preserve">. You will need to either change your gloves in the room or don a second pair sterile gloves in the room. </w:t>
      </w:r>
      <w:r>
        <w:t xml:space="preserve">The sleeves of the blue gowns are not bulky and are reasonable for performing regional. </w:t>
      </w:r>
    </w:p>
    <w:p w14:paraId="465AEA6E" w14:textId="3FA6BB64" w:rsidR="008D4F96" w:rsidRDefault="008D4F96" w:rsidP="008D4F96">
      <w:pPr>
        <w:pStyle w:val="ListParagraph"/>
        <w:numPr>
          <w:ilvl w:val="0"/>
          <w:numId w:val="1"/>
        </w:numPr>
      </w:pPr>
      <w:r>
        <w:t>GA</w:t>
      </w:r>
    </w:p>
    <w:p w14:paraId="28E04AEA" w14:textId="66DEC498" w:rsidR="008D4F96" w:rsidRDefault="008D4F96" w:rsidP="008D4F96">
      <w:pPr>
        <w:pStyle w:val="ListParagraph"/>
        <w:numPr>
          <w:ilvl w:val="1"/>
          <w:numId w:val="1"/>
        </w:numPr>
      </w:pPr>
      <w:r>
        <w:t>All members of the team are to be inside the room for intubation dressed in N95/Aerosol precautions and GA C/S is to be done as we would usually do this</w:t>
      </w:r>
    </w:p>
    <w:p w14:paraId="0B28D5E3" w14:textId="1E1243D4" w:rsidR="008D4F96" w:rsidRDefault="008D4F96" w:rsidP="008D4F96">
      <w:pPr>
        <w:pStyle w:val="ListParagraph"/>
        <w:numPr>
          <w:ilvl w:val="1"/>
          <w:numId w:val="1"/>
        </w:numPr>
      </w:pPr>
      <w:proofErr w:type="spellStart"/>
      <w:r>
        <w:t>Extubation</w:t>
      </w:r>
      <w:proofErr w:type="spellEnd"/>
      <w:r>
        <w:t xml:space="preserve">: Within 30 minutes of </w:t>
      </w:r>
      <w:proofErr w:type="spellStart"/>
      <w:r>
        <w:t>extubation</w:t>
      </w:r>
      <w:proofErr w:type="spellEnd"/>
      <w:r>
        <w:t xml:space="preserve"> everyone needs N95. </w:t>
      </w:r>
      <w:r w:rsidR="00CA4647">
        <w:t xml:space="preserve">As per </w:t>
      </w:r>
      <w:r>
        <w:t xml:space="preserve">IPAC </w:t>
      </w:r>
      <w:r w:rsidR="00CA4647">
        <w:t xml:space="preserve">it is okay </w:t>
      </w:r>
      <w:r>
        <w:t>to leave the room during this time.</w:t>
      </w:r>
    </w:p>
    <w:p w14:paraId="29D837BB" w14:textId="68118F1F" w:rsidR="008D4F96" w:rsidRDefault="008D4F96" w:rsidP="008D4F96">
      <w:pPr>
        <w:pStyle w:val="ListParagraph"/>
        <w:numPr>
          <w:ilvl w:val="0"/>
          <w:numId w:val="1"/>
        </w:numPr>
      </w:pPr>
      <w:r>
        <w:t>End of Case</w:t>
      </w:r>
    </w:p>
    <w:p w14:paraId="3C677573" w14:textId="4EB170EB" w:rsidR="008D4F96" w:rsidRDefault="00087587" w:rsidP="008D4F96">
      <w:pPr>
        <w:pStyle w:val="ListParagraph"/>
        <w:numPr>
          <w:ilvl w:val="1"/>
          <w:numId w:val="1"/>
        </w:numPr>
      </w:pPr>
      <w:r>
        <w:t xml:space="preserve">Recovery in OR. </w:t>
      </w:r>
      <w:r w:rsidR="008D4F96">
        <w:t xml:space="preserve">Recommended for </w:t>
      </w:r>
      <w:r w:rsidR="00CA4647">
        <w:t>one</w:t>
      </w:r>
      <w:r w:rsidR="008D4F96">
        <w:t xml:space="preserve"> </w:t>
      </w:r>
      <w:r w:rsidR="00CA4647">
        <w:t>a</w:t>
      </w:r>
      <w:r w:rsidR="008D4F96">
        <w:t xml:space="preserve">nesthesia provider to stay for approximately 30 minutes until there are no issues that could call you back (pain, nausea, vomiting, hypotension, bleeding) because </w:t>
      </w:r>
      <w:r>
        <w:t>re-</w:t>
      </w:r>
      <w:r w:rsidR="008D4F96">
        <w:t>donning is slow. Use your discretion</w:t>
      </w:r>
      <w:r>
        <w:t xml:space="preserve"> prior to handing over to recovery room nurse.</w:t>
      </w:r>
    </w:p>
    <w:p w14:paraId="32D40A02" w14:textId="2618AE76" w:rsidR="008D4F96" w:rsidRDefault="008D4F96" w:rsidP="008D4F96">
      <w:pPr>
        <w:pStyle w:val="ListParagraph"/>
        <w:numPr>
          <w:ilvl w:val="0"/>
          <w:numId w:val="1"/>
        </w:numPr>
      </w:pPr>
      <w:r>
        <w:t>Cleaning</w:t>
      </w:r>
    </w:p>
    <w:p w14:paraId="4D934707" w14:textId="62631EAE" w:rsidR="008D4F96" w:rsidRDefault="008D4F96" w:rsidP="008D4F96">
      <w:pPr>
        <w:pStyle w:val="ListParagraph"/>
        <w:numPr>
          <w:ilvl w:val="1"/>
          <w:numId w:val="1"/>
        </w:numPr>
      </w:pPr>
      <w:r>
        <w:t>Patient is to be recovered in OR at discretion of OB/Anesthesia prior to transfer to Kidd.</w:t>
      </w:r>
    </w:p>
    <w:p w14:paraId="1BE9B352" w14:textId="39C69A01" w:rsidR="008D4F96" w:rsidRPr="00CA4647" w:rsidRDefault="008D4F96" w:rsidP="008D4F96">
      <w:pPr>
        <w:pStyle w:val="ListParagraph"/>
        <w:numPr>
          <w:ilvl w:val="1"/>
          <w:numId w:val="1"/>
        </w:numPr>
        <w:rPr>
          <w:b/>
        </w:rPr>
      </w:pPr>
      <w:r w:rsidRPr="00CA4647">
        <w:rPr>
          <w:b/>
        </w:rPr>
        <w:t xml:space="preserve">Before you leave, label the parts of the anesthetic circuit that are dirty (circuit, disposable bag arm, CO2/DFEND). These </w:t>
      </w:r>
      <w:r w:rsidR="001F36DD" w:rsidRPr="00CA4647">
        <w:rPr>
          <w:b/>
        </w:rPr>
        <w:t xml:space="preserve">parts </w:t>
      </w:r>
      <w:r w:rsidRPr="00CA4647">
        <w:rPr>
          <w:b/>
        </w:rPr>
        <w:t>will be removed by the nursing staff</w:t>
      </w:r>
      <w:r w:rsidR="00CA4647" w:rsidRPr="00CA4647">
        <w:rPr>
          <w:b/>
        </w:rPr>
        <w:t xml:space="preserve">. Alternatively remove the circuit, disposable bag arm and CO2 </w:t>
      </w:r>
      <w:r w:rsidR="00157A15">
        <w:rPr>
          <w:b/>
        </w:rPr>
        <w:t>D</w:t>
      </w:r>
      <w:r w:rsidR="00CA4647" w:rsidRPr="00CA4647">
        <w:rPr>
          <w:b/>
        </w:rPr>
        <w:t>FEND yourself.</w:t>
      </w:r>
    </w:p>
    <w:p w14:paraId="58538C1D" w14:textId="4C911FDF" w:rsidR="001F36DD" w:rsidRDefault="008D4F96" w:rsidP="001F36DD">
      <w:pPr>
        <w:pStyle w:val="ListParagraph"/>
        <w:numPr>
          <w:ilvl w:val="1"/>
          <w:numId w:val="1"/>
        </w:numPr>
      </w:pPr>
      <w:r>
        <w:t>Cleaning staff will remove the Anesthetic machine Drape and do a Terminal Clean of the room.</w:t>
      </w:r>
    </w:p>
    <w:p w14:paraId="76808FDD" w14:textId="7A1F6B69" w:rsidR="001F36DD" w:rsidRDefault="001F36DD" w:rsidP="001F36DD">
      <w:pPr>
        <w:pStyle w:val="ListParagraph"/>
        <w:numPr>
          <w:ilvl w:val="0"/>
          <w:numId w:val="1"/>
        </w:numPr>
      </w:pPr>
      <w:r>
        <w:t>Restocking the Room</w:t>
      </w:r>
    </w:p>
    <w:p w14:paraId="3D1C1A08" w14:textId="6424C4CC" w:rsidR="001F36DD" w:rsidRDefault="001F36DD" w:rsidP="001F36DD">
      <w:pPr>
        <w:pStyle w:val="ListParagraph"/>
        <w:numPr>
          <w:ilvl w:val="1"/>
          <w:numId w:val="1"/>
        </w:numPr>
      </w:pPr>
      <w:r>
        <w:t>Use the AA COVID Pack to restock the room when it is cleaned</w:t>
      </w:r>
    </w:p>
    <w:p w14:paraId="2268986D" w14:textId="3968EF59" w:rsidR="001F36DD" w:rsidRDefault="00087587" w:rsidP="001F36DD">
      <w:pPr>
        <w:pStyle w:val="ListParagraph"/>
        <w:numPr>
          <w:ilvl w:val="1"/>
          <w:numId w:val="1"/>
        </w:numPr>
      </w:pPr>
      <w:r>
        <w:t xml:space="preserve">Precautions cart is only stocked once per day. </w:t>
      </w:r>
      <w:r w:rsidR="007E4863">
        <w:t xml:space="preserve">Until it is restocked the silver cart is your backup. The alternative is you can restock the precautions cart yourself based on the stock list that is in the bottom drawer. </w:t>
      </w:r>
    </w:p>
    <w:p w14:paraId="719EB4DA" w14:textId="77777777" w:rsidR="001F36DD" w:rsidRDefault="001F36DD" w:rsidP="001F36DD"/>
    <w:p w14:paraId="2438295E" w14:textId="0CC1C744" w:rsidR="001F36DD" w:rsidRDefault="001F36DD" w:rsidP="001F36DD">
      <w:r>
        <w:t>If you have any issues</w:t>
      </w:r>
      <w:r w:rsidR="00CA4647">
        <w:t>,</w:t>
      </w:r>
      <w:r>
        <w:t xml:space="preserve"> feel free to give me a call. </w:t>
      </w:r>
      <w:r w:rsidR="00CA4647">
        <w:t xml:space="preserve"> </w:t>
      </w:r>
      <w:r>
        <w:t>Thanks so much for your help with this.</w:t>
      </w:r>
    </w:p>
    <w:p w14:paraId="6B57FEB1" w14:textId="139829AB" w:rsidR="001F36DD" w:rsidRPr="009F4B24" w:rsidRDefault="001F36DD" w:rsidP="001F36DD">
      <w:r>
        <w:t>Marta Cenkowski</w:t>
      </w:r>
    </w:p>
    <w:sectPr w:rsidR="001F36DD" w:rsidRPr="009F4B24" w:rsidSect="0069690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6368C"/>
    <w:multiLevelType w:val="hybridMultilevel"/>
    <w:tmpl w:val="A4FCE8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747A1F"/>
    <w:multiLevelType w:val="hybridMultilevel"/>
    <w:tmpl w:val="BA6A1D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B24"/>
    <w:rsid w:val="00087587"/>
    <w:rsid w:val="00157A15"/>
    <w:rsid w:val="001A2B5E"/>
    <w:rsid w:val="001C2610"/>
    <w:rsid w:val="001D6BFE"/>
    <w:rsid w:val="001F36DD"/>
    <w:rsid w:val="0026110D"/>
    <w:rsid w:val="002C2F12"/>
    <w:rsid w:val="002D7DFD"/>
    <w:rsid w:val="004B533D"/>
    <w:rsid w:val="004C2118"/>
    <w:rsid w:val="004E504B"/>
    <w:rsid w:val="00527F63"/>
    <w:rsid w:val="005A3698"/>
    <w:rsid w:val="00636F14"/>
    <w:rsid w:val="0069690E"/>
    <w:rsid w:val="007C7277"/>
    <w:rsid w:val="007E4863"/>
    <w:rsid w:val="007E4CB6"/>
    <w:rsid w:val="00847A76"/>
    <w:rsid w:val="00897D1E"/>
    <w:rsid w:val="008D4F96"/>
    <w:rsid w:val="0091552E"/>
    <w:rsid w:val="00927258"/>
    <w:rsid w:val="009348C0"/>
    <w:rsid w:val="009F4B24"/>
    <w:rsid w:val="00AC605E"/>
    <w:rsid w:val="00B11581"/>
    <w:rsid w:val="00CA0839"/>
    <w:rsid w:val="00CA4647"/>
    <w:rsid w:val="00D61641"/>
    <w:rsid w:val="00D93CE0"/>
    <w:rsid w:val="00DA0DEC"/>
    <w:rsid w:val="00E7381B"/>
    <w:rsid w:val="00EC03E1"/>
    <w:rsid w:val="00EC219B"/>
    <w:rsid w:val="00F55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484F9A"/>
  <w14:defaultImageDpi w14:val="300"/>
  <w15:docId w15:val="{4D864B21-4ADE-2542-96DD-3BF502740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4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6B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Cenkowski</dc:creator>
  <cp:keywords/>
  <dc:description/>
  <cp:lastModifiedBy>Marta Cenkowski</cp:lastModifiedBy>
  <cp:revision>6</cp:revision>
  <dcterms:created xsi:type="dcterms:W3CDTF">2021-05-05T00:23:00Z</dcterms:created>
  <dcterms:modified xsi:type="dcterms:W3CDTF">2021-05-05T01:34:00Z</dcterms:modified>
</cp:coreProperties>
</file>